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701"/>
        <w:gridCol w:w="3402"/>
        <w:gridCol w:w="2835"/>
        <w:gridCol w:w="1843"/>
        <w:gridCol w:w="2126"/>
        <w:gridCol w:w="1843"/>
      </w:tblGrid>
      <w:tr w:rsidR="001916F8" w:rsidRPr="0009252A" w:rsidTr="0009252A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685E52" w:rsidRDefault="001916F8" w:rsidP="000925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5E52">
              <w:rPr>
                <w:rFonts w:ascii="Times New Roman" w:hAnsi="Times New Roman"/>
                <w:b/>
                <w:sz w:val="32"/>
                <w:szCs w:val="32"/>
              </w:rPr>
              <w:t>Gardanne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Population municipale 20 794 hab. (2017 en augmentation de 0,86 % par rapport à 2012) Densité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ab/>
              <w:t>770hab./km2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Tête de liste Nom Prénom et nom de la liste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ETIQUETTE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916F8" w:rsidRPr="007344C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44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État de la signature</w:t>
            </w:r>
          </w:p>
          <w:p w:rsidR="001916F8" w:rsidRPr="007344C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4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PACTE POUR LA TRANSITION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Site internet et mail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Quel Citoyen Pacte y sont allés</w:t>
            </w: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GRANIER Hervé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DONNONS UN Nouveau Souffle A Gardanne et Biver</w:t>
            </w:r>
          </w:p>
        </w:tc>
        <w:tc>
          <w:tcPr>
            <w:tcW w:w="1701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Sans étiquette mais LR</w:t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N’a pas répondu plusieurs relances mail et physique JLD sur le marché dimanche 1 mars.</w:t>
            </w:r>
          </w:p>
          <w:p w:rsidR="001916F8" w:rsidRPr="0009252A" w:rsidRDefault="001916F8" w:rsidP="0044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Une visite chez Mr Garcia colistier il y a 2 mois avec la CEPG.</w:t>
            </w:r>
            <w:r w:rsidR="00447200">
              <w:rPr>
                <w:rFonts w:ascii="Times New Roman" w:hAnsi="Times New Roman"/>
                <w:sz w:val="24"/>
                <w:szCs w:val="24"/>
              </w:rPr>
              <w:t xml:space="preserve"> Une rencontre Impromptue dans Gardanne le 11 mars. Pas de rendez-vous prévu.</w:t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www.hervegranier2020.com</w:t>
              </w:r>
            </w:hyperlink>
            <w:r w:rsidR="001916F8" w:rsidRPr="0009252A">
              <w:rPr>
                <w:rStyle w:val="Lienhypertexte"/>
                <w:rFonts w:ascii="Times New Roman" w:hAnsi="Times New Roman"/>
                <w:sz w:val="24"/>
                <w:szCs w:val="24"/>
              </w:rPr>
              <w:t xml:space="preserve">  </w:t>
            </w:r>
            <w:hyperlink r:id="rId8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Granier2020.gardanne@gmail.com</w:t>
              </w:r>
            </w:hyperlink>
            <w:r w:rsidR="001916F8" w:rsidRPr="0009252A">
              <w:rPr>
                <w:rStyle w:val="Lienhypertexte"/>
                <w:rFonts w:ascii="Times New Roman" w:hAnsi="Times New Roman"/>
                <w:sz w:val="24"/>
                <w:szCs w:val="24"/>
              </w:rPr>
              <w:t xml:space="preserve"> </w:t>
            </w:r>
            <w:r w:rsidR="001916F8" w:rsidRPr="0009252A">
              <w:rPr>
                <w:rFonts w:ascii="Times New Roman" w:hAnsi="Times New Roman"/>
                <w:sz w:val="24"/>
                <w:szCs w:val="24"/>
              </w:rPr>
              <w:t xml:space="preserve">Biet Michel : </w:t>
            </w:r>
            <w:hyperlink r:id="rId9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bietcontact@gmail.com</w:t>
              </w:r>
            </w:hyperlink>
          </w:p>
          <w:p w:rsidR="001916F8" w:rsidRPr="00685E52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5E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jf Garcia : </w:t>
            </w:r>
            <w:hyperlink r:id="rId10" w:history="1">
              <w:r w:rsidRPr="00685E52">
                <w:rPr>
                  <w:rStyle w:val="Lienhypertexte"/>
                  <w:rFonts w:ascii="Times New Roman" w:hAnsi="Times New Roman"/>
                  <w:sz w:val="24"/>
                  <w:szCs w:val="24"/>
                  <w:lang w:val="it-IT"/>
                </w:rPr>
                <w:t>jfgarciamg@yahoo.fr</w:t>
              </w:r>
            </w:hyperlink>
          </w:p>
          <w:p w:rsidR="001916F8" w:rsidRPr="00685E52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85E5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Herve Granier : </w:t>
            </w:r>
            <w:hyperlink r:id="rId11" w:history="1">
              <w:r w:rsidRPr="00685E52">
                <w:rPr>
                  <w:rStyle w:val="Lienhypertexte"/>
                  <w:rFonts w:ascii="Times New Roman" w:hAnsi="Times New Roman"/>
                  <w:sz w:val="24"/>
                  <w:szCs w:val="24"/>
                  <w:lang w:val="it-IT"/>
                </w:rPr>
                <w:t>herve.granier@live.fr</w:t>
              </w:r>
            </w:hyperlink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07 68 21 18 11</w:t>
            </w: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t>37 Cours Forbin.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color w:val="000000"/>
                <w:sz w:val="24"/>
                <w:szCs w:val="24"/>
              </w:rPr>
              <w:t>Jean-François GARCIA 966 Chemin Estrec 13120</w:t>
            </w: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LA PIANA Jean-Marc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JEAN-MARC LA PIANA 2020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6F8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A signé</w:t>
            </w:r>
          </w:p>
          <w:p w:rsidR="00447200" w:rsidRPr="0009252A" w:rsidRDefault="00447200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Travail en amont avec un colistier.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09252A">
              <w:t>2 réunions approfondie</w:t>
            </w:r>
            <w:r w:rsidR="00447200">
              <w:t xml:space="preserve">s avec </w:t>
            </w:r>
            <w:r w:rsidRPr="0009252A">
              <w:t>4 présents de la liste.</w: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HYPERLINK "https://fuveau-demain.fr/" \t "_blank" </w:instrTex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Style w:val="Lienhypertexte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www.jmlapiana.fr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contact@jmlapiana.fr</w:t>
              </w:r>
            </w:hyperlink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07 67 54 00 43</w:t>
            </w: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5 cours Forbin 13120</w:t>
            </w:r>
          </w:p>
        </w:tc>
        <w:tc>
          <w:tcPr>
            <w:tcW w:w="1843" w:type="dxa"/>
          </w:tcPr>
          <w:p w:rsidR="001916F8" w:rsidRPr="008255E5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fr-FR"/>
              </w:rPr>
            </w:pPr>
            <w:r w:rsidRPr="008255E5">
              <w:rPr>
                <w:rFonts w:ascii="Times New Roman" w:hAnsi="Times New Roman"/>
                <w:b/>
                <w:sz w:val="16"/>
                <w:szCs w:val="16"/>
                <w:u w:val="single"/>
                <w:lang w:eastAsia="fr-FR"/>
              </w:rPr>
              <w:t>Convergence Ecologique Pays de Gardanne</w:t>
            </w:r>
            <w:r w:rsidRPr="008255E5">
              <w:rPr>
                <w:rFonts w:ascii="Times New Roman" w:hAnsi="Times New Roman"/>
                <w:sz w:val="16"/>
                <w:szCs w:val="16"/>
                <w:u w:val="single"/>
                <w:lang w:eastAsia="fr-FR"/>
              </w:rPr>
              <w:t xml:space="preserve"> </w:t>
            </w:r>
            <w:r w:rsidRPr="008255E5">
              <w:rPr>
                <w:rFonts w:ascii="Times New Roman" w:hAnsi="Times New Roman"/>
                <w:b/>
                <w:sz w:val="16"/>
                <w:szCs w:val="16"/>
                <w:u w:val="single"/>
                <w:lang w:eastAsia="fr-FR"/>
              </w:rPr>
              <w:t>( CEPG )</w:t>
            </w:r>
          </w:p>
          <w:p w:rsidR="001916F8" w:rsidRPr="008255E5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fr-FR"/>
              </w:rPr>
            </w:pPr>
            <w:r w:rsidRPr="008255E5">
              <w:rPr>
                <w:rFonts w:ascii="Times New Roman" w:hAnsi="Times New Roman"/>
                <w:b/>
                <w:sz w:val="16"/>
                <w:szCs w:val="16"/>
                <w:lang w:eastAsia="fr-FR"/>
              </w:rPr>
              <w:t xml:space="preserve">Jean-Luc DEBARD </w:t>
            </w:r>
          </w:p>
          <w:p w:rsidR="001916F8" w:rsidRPr="008255E5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fr-FR"/>
              </w:rPr>
            </w:pPr>
            <w:r w:rsidRPr="008255E5">
              <w:rPr>
                <w:rFonts w:ascii="Times New Roman" w:hAnsi="Times New Roman"/>
                <w:b/>
                <w:sz w:val="16"/>
                <w:szCs w:val="16"/>
                <w:lang w:eastAsia="fr-FR"/>
              </w:rPr>
              <w:t>06 64 33 35 16</w:t>
            </w:r>
          </w:p>
          <w:p w:rsidR="001916F8" w:rsidRPr="008255E5" w:rsidRDefault="001916F8" w:rsidP="0009252A">
            <w:pPr>
              <w:spacing w:after="0" w:line="240" w:lineRule="auto"/>
              <w:rPr>
                <w:rStyle w:val="uncz1vrpvf"/>
                <w:b/>
                <w:sz w:val="16"/>
                <w:szCs w:val="16"/>
              </w:rPr>
            </w:pPr>
            <w:r w:rsidRPr="008255E5">
              <w:rPr>
                <w:rStyle w:val="uncz1vrpvf"/>
                <w:b/>
                <w:sz w:val="16"/>
                <w:szCs w:val="16"/>
              </w:rPr>
              <w:t>jeanluc.debard@</w:t>
            </w:r>
          </w:p>
          <w:p w:rsidR="001916F8" w:rsidRPr="008255E5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fr-FR"/>
              </w:rPr>
            </w:pPr>
            <w:r w:rsidRPr="008255E5">
              <w:rPr>
                <w:rStyle w:val="uncz1vrpvf"/>
                <w:b/>
                <w:sz w:val="16"/>
                <w:szCs w:val="16"/>
              </w:rPr>
              <w:t>ecopolenergie.com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eastAsia="fr-FR"/>
              </w:rPr>
              <w:t xml:space="preserve">ET </w:t>
            </w:r>
            <w:r w:rsidRPr="008255E5">
              <w:rPr>
                <w:rFonts w:ascii="Times New Roman" w:hAnsi="Times New Roman"/>
                <w:sz w:val="16"/>
                <w:szCs w:val="16"/>
                <w:lang w:eastAsia="fr-FR"/>
              </w:rPr>
              <w:t xml:space="preserve">Aline </w:t>
            </w:r>
            <w:r>
              <w:rPr>
                <w:rFonts w:ascii="Times New Roman" w:hAnsi="Times New Roman"/>
                <w:sz w:val="16"/>
                <w:szCs w:val="16"/>
                <w:lang w:eastAsia="fr-FR"/>
              </w:rPr>
              <w:t>FROSINI</w:t>
            </w: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GARELLA Jean-Brice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Tous ensemble pour notre ville</w:t>
            </w:r>
          </w:p>
        </w:tc>
        <w:tc>
          <w:tcPr>
            <w:tcW w:w="1701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Soutenu par Génération Ecologie</w:t>
            </w:r>
          </w:p>
        </w:tc>
        <w:tc>
          <w:tcPr>
            <w:tcW w:w="3402" w:type="dxa"/>
          </w:tcPr>
          <w:p w:rsidR="001916F8" w:rsidRPr="0009252A" w:rsidRDefault="00447200" w:rsidP="0044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t>Une</w:t>
            </w:r>
            <w:r w:rsidR="001916F8" w:rsidRPr="0009252A">
              <w:t xml:space="preserve"> réunion approfondie </w:t>
            </w:r>
            <w:r>
              <w:t xml:space="preserve">sur 14 mesures </w:t>
            </w:r>
            <w:r w:rsidR="001916F8" w:rsidRPr="0009252A">
              <w:t xml:space="preserve">avec plusieurs de </w:t>
            </w:r>
            <w:r w:rsidRPr="0009252A">
              <w:t>leur équipe</w:t>
            </w:r>
            <w:r>
              <w:t>.</w:t>
            </w:r>
            <w:r w:rsidR="001916F8" w:rsidRPr="0009252A">
              <w:t xml:space="preserve"> ils </w:t>
            </w:r>
            <w:r>
              <w:t xml:space="preserve">y ont retravaillé en équipe, on </w:t>
            </w:r>
            <w:r w:rsidRPr="0009252A">
              <w:t>leur a</w:t>
            </w:r>
            <w:r>
              <w:t>va</w:t>
            </w:r>
            <w:r w:rsidRPr="0009252A">
              <w:t>i</w:t>
            </w:r>
            <w:r>
              <w:t>t</w:t>
            </w:r>
            <w:r w:rsidRPr="0009252A">
              <w:t xml:space="preserve"> laissé les 141 pages</w:t>
            </w:r>
            <w:r>
              <w:t>.</w:t>
            </w:r>
            <w:r w:rsidRPr="0009252A">
              <w:t xml:space="preserve"> </w:t>
            </w:r>
            <w:r>
              <w:t xml:space="preserve">Signature </w:t>
            </w:r>
            <w:r w:rsidR="001916F8" w:rsidRPr="0009252A">
              <w:t>le 11 mars 11h</w:t>
            </w:r>
            <w:r>
              <w:t xml:space="preserve"> avec 4 colistiers.</w:t>
            </w:r>
            <w:r w:rsidR="001916F8" w:rsidRPr="0009252A">
              <w:t xml:space="preserve"> </w:t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Style w:val="Lienhypertexte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jeanbricegarella.fr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jeanbrice.garella2020@orange.fr</w:t>
              </w:r>
            </w:hyperlink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07 69 05 27 99</w:t>
            </w: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7 Place de Gueydan 13120</w:t>
            </w: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t>CEPG Aline et Jean-Luc</w:t>
            </w: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JORDA Claude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 xml:space="preserve">Claude jorda </w:t>
            </w:r>
            <w:r w:rsidRPr="00092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Collectif Gardanne Biver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PCF /FI</w:t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N’a pas répondu plusieurs relances mail et physique</w:t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Style w:val="Lienhypertexte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https://collectifgardannebiver.fr/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collectifcitoyengardannebiver@gmail.com</w:t>
              </w:r>
            </w:hyperlink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06 59 99 17 87</w:t>
            </w: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21 cours Forbin 13120</w:t>
            </w: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PRIOURET Bruno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Ensemble, changeons l’avenir de notre ville</w:t>
            </w:r>
          </w:p>
        </w:tc>
        <w:tc>
          <w:tcPr>
            <w:tcW w:w="1701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lastRenderedPageBreak/>
              <w:t>RN</w:t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Pas Contacté</w:t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Style w:val="Lienhypertexte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spdp.13@wanadoo.fr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brunopriouret.municipales2020@gmail.com</w:t>
              </w:r>
            </w:hyperlink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F8" w:rsidRPr="0009252A" w:rsidRDefault="001916F8" w:rsidP="0009252A">
            <w:pPr>
              <w:spacing w:after="0" w:line="240" w:lineRule="auto"/>
              <w:rPr>
                <w:rStyle w:val="Lienhypertexte"/>
                <w:rFonts w:ascii="Times New Roman" w:hAnsi="Times New Roman"/>
                <w:sz w:val="24"/>
                <w:szCs w:val="24"/>
              </w:rPr>
            </w:pP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lastRenderedPageBreak/>
              <w:t>06 24 17 60 59</w:t>
            </w: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685E52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85E5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Fuveau 13710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 xml:space="preserve">Population municipale 10 157 hab. (2017 en augmentation de 8,41 % par rapport à 2012)Densité 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ab/>
              <w:t>338hab./km2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Nom Prénom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ETIQUETTE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État de la signature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Site internet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Hervé POUSSEL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Fuveau Verte et Solidaire</w:t>
            </w:r>
          </w:p>
        </w:tc>
        <w:tc>
          <w:tcPr>
            <w:tcW w:w="1701" w:type="dxa"/>
          </w:tcPr>
          <w:p w:rsidR="001916F8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EELV  - FI 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Ensemble -PCF </w:t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</w:pPr>
            <w:r w:rsidRPr="0009252A">
              <w:rPr>
                <w:rFonts w:ascii="Times New Roman" w:hAnsi="Times New Roman"/>
                <w:sz w:val="24"/>
                <w:szCs w:val="24"/>
              </w:rPr>
              <w:t>A signé</w:t>
            </w:r>
            <w:r w:rsidRPr="0009252A">
              <w:t xml:space="preserve"> 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09252A">
              <w:t>2 réunions approfondies, Avait travaillé avant. 3 présents de la liste.</w: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HYPERLINK "https://fuveau-demain.fr/" \t "_blank" </w:instrTex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HYPERLINK "https://fuveau-demain.fr/" \t "_blank" </w:instrTex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hyperlink r:id="rId20" w:history="1">
              <w:r w:rsidR="001916F8" w:rsidRPr="000925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fr-FR"/>
                </w:rPr>
                <w:t>@FuveauVerteSoli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parola-ga@wanadoo.fr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hyperlink r:id="rId22" w:tgtFrame="_blank" w:history="1">
              <w:r w:rsidR="001916F8" w:rsidRPr="000925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fr-FR"/>
                </w:rPr>
                <w:t>fuveau-verte-et-solidaire-09.webself.net/accueil</w:t>
              </w:r>
            </w:hyperlink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ZAZA 06 03 44 47 78</w:t>
            </w: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CEPG avec Antoine Martin-Chave et 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>Patricia LEONESIO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52A">
              <w:rPr>
                <w:rFonts w:ascii="Times New Roman" w:hAnsi="Times New Roman"/>
              </w:rPr>
              <w:t>En attente de nom du collectif</w:t>
            </w: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 w:rsidRPr="0009252A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>Jean-François DUBUS</w:t>
            </w:r>
          </w:p>
          <w:p w:rsidR="001916F8" w:rsidRPr="0009252A" w:rsidRDefault="001916F8" w:rsidP="0009252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9252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Fuveau Demain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6F8" w:rsidRPr="0009252A" w:rsidRDefault="00F739E7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76630" cy="658495"/>
                  <wp:effectExtent l="0" t="0" r="0" b="0"/>
                  <wp:docPr id="1" name="Image 6" descr="Fuveau Dema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Fuveau Dema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A signé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09252A">
              <w:t>Une réunion approfondie, Avait travaillé avant. 3 présents de la liste.</w: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HYPERLINK "https://fuveau-demain.fr/" \t "_blank" </w:instrTex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HYPERLINK "https://fuveau-demain.fr/" \t "_blank" </w:instrTex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https://www.facebook.com/FuveauDemainOfficiel/</w:t>
              </w:r>
            </w:hyperlink>
          </w:p>
          <w:p w:rsidR="001916F8" w:rsidRPr="0009252A" w:rsidRDefault="004967AE" w:rsidP="00FE182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admin@fuveau-demain.fr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https://fuveau-demain.fr</w:t>
              </w:r>
            </w:hyperlink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t>9 rue du Figuier</w: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br/>
              <w:t>13710 Fuveau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CEPG avec Antoine Martin-Chave et 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>Patricia LEONESIO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52A">
              <w:rPr>
                <w:rFonts w:ascii="Times New Roman" w:hAnsi="Times New Roman"/>
              </w:rPr>
              <w:t>En attente de nom du collectif</w:t>
            </w: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Béatrice BONFILLON CHIAVASSA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Fuveau Toujours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Sans </w:t>
            </w:r>
            <w:r w:rsidR="00447200">
              <w:rPr>
                <w:rFonts w:ascii="Times New Roman" w:hAnsi="Times New Roman"/>
                <w:sz w:val="24"/>
                <w:szCs w:val="24"/>
              </w:rPr>
              <w:t>étiquette</w:t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9252A">
              <w:t>une réunion approfondie mais pas finie et avec 3 de l’équipe ils veulent réfléchir prochaine réunion le 8 mars.</w:t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https://fuveautoujours.fr/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https://www.facebook.com/pg/fuveautoujours/about/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Style w:val="Lienhypertexte"/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http://ciqsaintfrancois.com/author/admin_webcom/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beatrice@fuveautoujours.fr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contact@fuveautoujours.fr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dgouirand@mairie-fuveau.com</w:t>
              </w:r>
            </w:hyperlink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06 48 60 56 48</w:t>
            </w: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Boulevard LOUBET</w:t>
            </w: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CEPG avec Antoine Martin-Chave et 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>Patricia LEONESIO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52A">
              <w:rPr>
                <w:rFonts w:ascii="Times New Roman" w:hAnsi="Times New Roman"/>
              </w:rPr>
              <w:t>En attente de nom du collectif</w:t>
            </w:r>
          </w:p>
        </w:tc>
      </w:tr>
      <w:tr w:rsidR="001916F8" w:rsidRPr="0009252A" w:rsidTr="0009252A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SIMIANE-COLLONGUE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 xml:space="preserve"> 13109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Population municipale 5 596 hab. (2017 en augmentation de 2,92 % par rapport à 2012) Densité 188hab./km2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Nom Prénom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ETIQUETTE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État de la signature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Site internet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Cs/>
                <w:iCs/>
                <w:sz w:val="24"/>
                <w:szCs w:val="24"/>
              </w:rPr>
              <w:t>Philippe ARDHUIN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Simiane Avance</w:t>
            </w:r>
          </w:p>
        </w:tc>
        <w:tc>
          <w:tcPr>
            <w:tcW w:w="1701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Cs/>
                <w:iCs/>
                <w:sz w:val="24"/>
                <w:szCs w:val="24"/>
              </w:rPr>
              <w:t>LR Sortant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7200" w:rsidRPr="0009252A" w:rsidRDefault="001916F8" w:rsidP="00EF73A4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</w:rPr>
              <w:t>Plusieurs relances mail ; tel et physiques.</w:t>
            </w:r>
            <w:r w:rsidR="00447200">
              <w:rPr>
                <w:rFonts w:ascii="Times New Roman" w:hAnsi="Times New Roman" w:cs="Times New Roman"/>
              </w:rPr>
              <w:t xml:space="preserve"> A signé seul</w:t>
            </w:r>
            <w:r w:rsidR="00447200" w:rsidRPr="0009252A">
              <w:rPr>
                <w:rFonts w:ascii="Times New Roman" w:hAnsi="Times New Roman" w:cs="Times New Roman"/>
              </w:rPr>
              <w:t xml:space="preserve"> lundi 9 mars</w:t>
            </w:r>
            <w:r w:rsidR="00447200">
              <w:rPr>
                <w:rFonts w:ascii="Times New Roman" w:hAnsi="Times New Roman" w:cs="Times New Roman"/>
              </w:rPr>
              <w:t>. N’a pas signé une mesure obligatoire.</w:t>
            </w:r>
            <w:bookmarkStart w:id="0" w:name="_GoBack"/>
            <w:bookmarkEnd w:id="0"/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6F8" w:rsidRPr="0009252A" w:rsidRDefault="004967AE" w:rsidP="007A2FEA">
            <w:pPr>
              <w:pStyle w:val="Standard"/>
              <w:rPr>
                <w:rFonts w:ascii="Times New Roman" w:hAnsi="Times New Roman" w:cs="Times New Roman"/>
              </w:rPr>
            </w:pPr>
            <w:hyperlink r:id="rId33" w:history="1">
              <w:r w:rsidR="001916F8" w:rsidRPr="0009252A">
                <w:rPr>
                  <w:rStyle w:val="Lienhypertexte"/>
                  <w:rFonts w:ascii="Times New Roman" w:hAnsi="Times New Roman"/>
                </w:rPr>
                <w:t>simianeavance@gmail.com</w:t>
              </w:r>
            </w:hyperlink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pas de téléphone</w:t>
            </w:r>
          </w:p>
        </w:tc>
        <w:tc>
          <w:tcPr>
            <w:tcW w:w="2126" w:type="dxa"/>
          </w:tcPr>
          <w:p w:rsidR="001916F8" w:rsidRPr="0009252A" w:rsidRDefault="001916F8" w:rsidP="00EF73A4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</w:rPr>
              <w:t>861b chemin du pas de Peycaï 13109 Simiane Collongue</w:t>
            </w:r>
          </w:p>
        </w:tc>
        <w:tc>
          <w:tcPr>
            <w:tcW w:w="1843" w:type="dxa"/>
          </w:tcPr>
          <w:p w:rsidR="001916F8" w:rsidRPr="0009252A" w:rsidRDefault="001916F8" w:rsidP="00EF73A4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</w:rPr>
              <w:t>CEPG Violette MARTINEZ-Consonetti et Jean-Luc DEBARD</w:t>
            </w: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B76DA7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  <w:bCs/>
                <w:iCs/>
              </w:rPr>
              <w:t>Michel BOISRAMÉ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Mieux Vivre À Simiane</w:t>
            </w:r>
          </w:p>
        </w:tc>
        <w:tc>
          <w:tcPr>
            <w:tcW w:w="1701" w:type="dxa"/>
          </w:tcPr>
          <w:p w:rsidR="001916F8" w:rsidRPr="0009252A" w:rsidRDefault="001916F8" w:rsidP="00B76DA7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  <w:bCs/>
              </w:rPr>
              <w:t>Dissident du maire</w:t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Contacté par mail plusieurs fois et au tél par JLD, physiquement par Violette</w:t>
            </w:r>
          </w:p>
          <w:p w:rsidR="001916F8" w:rsidRPr="0009252A" w:rsidRDefault="001916F8" w:rsidP="00986E91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</w:rPr>
              <w:t>Ne veut pas signé</w:t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Style w:val="Lienhypertexte"/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https://www.facebook.com/Reunir-Simiane-494357014304298/</w:t>
              </w:r>
            </w:hyperlink>
          </w:p>
          <w:p w:rsidR="001916F8" w:rsidRPr="0009252A" w:rsidRDefault="004967AE" w:rsidP="007A2FEA">
            <w:pPr>
              <w:pStyle w:val="Standard"/>
              <w:rPr>
                <w:rStyle w:val="Lienhypertexte"/>
                <w:rFonts w:ascii="Times New Roman" w:hAnsi="Times New Roman"/>
              </w:rPr>
            </w:pPr>
            <w:hyperlink r:id="rId35" w:history="1">
              <w:r w:rsidR="001916F8" w:rsidRPr="0009252A">
                <w:rPr>
                  <w:rStyle w:val="Lienhypertexte"/>
                  <w:rFonts w:ascii="Times New Roman" w:hAnsi="Times New Roman"/>
                </w:rPr>
                <w:t>reunirsimiane@gmail.com</w:t>
              </w:r>
            </w:hyperlink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Style w:val="Lienhypertexte"/>
                <w:rFonts w:ascii="Times New Roman" w:hAnsi="Times New Roman"/>
                <w:sz w:val="24"/>
                <w:szCs w:val="24"/>
              </w:rPr>
              <w:t>michel@boisrame.net</w:t>
            </w:r>
          </w:p>
        </w:tc>
        <w:tc>
          <w:tcPr>
            <w:tcW w:w="1843" w:type="dxa"/>
          </w:tcPr>
          <w:p w:rsidR="001916F8" w:rsidRPr="0009252A" w:rsidRDefault="001916F8" w:rsidP="00B76DA7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</w:rPr>
              <w:t>06 22 90 74 69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6F8" w:rsidRPr="0009252A" w:rsidRDefault="001916F8" w:rsidP="00B76DA7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</w:rPr>
              <w:t>28 rue Jacques Manéra. Simiane</w:t>
            </w:r>
          </w:p>
        </w:tc>
        <w:tc>
          <w:tcPr>
            <w:tcW w:w="1843" w:type="dxa"/>
          </w:tcPr>
          <w:p w:rsidR="001916F8" w:rsidRPr="0009252A" w:rsidRDefault="001916F8" w:rsidP="00B76DA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916F8" w:rsidRPr="0009252A" w:rsidTr="0009252A">
        <w:tc>
          <w:tcPr>
            <w:tcW w:w="1980" w:type="dxa"/>
            <w:tcBorders>
              <w:bottom w:val="double" w:sz="4" w:space="0" w:color="auto"/>
            </w:tcBorders>
          </w:tcPr>
          <w:p w:rsidR="001916F8" w:rsidRPr="0009252A" w:rsidRDefault="001916F8" w:rsidP="00F34825">
            <w:pPr>
              <w:pStyle w:val="Standard"/>
              <w:rPr>
                <w:rFonts w:ascii="Times New Roman" w:hAnsi="Times New Roman" w:cs="Times New Roman"/>
                <w:bCs/>
                <w:iCs/>
              </w:rPr>
            </w:pPr>
            <w:r w:rsidRPr="0009252A">
              <w:rPr>
                <w:rFonts w:ascii="Times New Roman" w:hAnsi="Times New Roman" w:cs="Times New Roman"/>
                <w:bCs/>
                <w:iCs/>
              </w:rPr>
              <w:t>Isabelle MAZEAUD- CULIOLI</w:t>
            </w:r>
          </w:p>
          <w:p w:rsidR="001916F8" w:rsidRPr="0009252A" w:rsidRDefault="001916F8" w:rsidP="00F34825">
            <w:pPr>
              <w:pStyle w:val="Standard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9252A">
              <w:rPr>
                <w:rFonts w:ascii="Times New Roman" w:hAnsi="Times New Roman" w:cs="Times New Roman"/>
                <w:b/>
                <w:bCs/>
                <w:u w:val="single"/>
              </w:rPr>
              <w:t>De Collongue À Simiane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916F8" w:rsidRPr="0009252A" w:rsidRDefault="00447200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Sans étiquette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</w:pPr>
            <w:r w:rsidRPr="0009252A">
              <w:rPr>
                <w:rFonts w:ascii="Times New Roman" w:hAnsi="Times New Roman"/>
                <w:sz w:val="24"/>
                <w:szCs w:val="24"/>
              </w:rPr>
              <w:t>A signé</w:t>
            </w:r>
            <w:r w:rsidRPr="0009252A">
              <w:t xml:space="preserve"> 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09252A">
              <w:t>2 réunions approfondies. Avai</w:t>
            </w:r>
            <w:r w:rsidR="00447200">
              <w:t>en</w:t>
            </w:r>
            <w:r w:rsidRPr="0009252A">
              <w:t xml:space="preserve">t travaillé avant. 3 de la </w:t>
            </w:r>
            <w:r w:rsidR="00447200">
              <w:t>liste présentes lors de la signature.</w: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HYPERLINK "https://fuveau-demain.fr/" \t "_blank" </w:instrTex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https://www.facebook.com/decollongueasimiane/</w:t>
              </w:r>
            </w:hyperlink>
          </w:p>
          <w:p w:rsidR="001916F8" w:rsidRPr="0009252A" w:rsidRDefault="004967AE" w:rsidP="007A2FEA">
            <w:pPr>
              <w:pStyle w:val="Standard"/>
              <w:rPr>
                <w:rFonts w:ascii="Times New Roman" w:hAnsi="Times New Roman" w:cs="Times New Roman"/>
              </w:rPr>
            </w:pPr>
            <w:hyperlink r:id="rId37" w:history="1">
              <w:r w:rsidR="001916F8" w:rsidRPr="0009252A">
                <w:rPr>
                  <w:rStyle w:val="Lienhypertexte"/>
                  <w:rFonts w:ascii="Times New Roman" w:hAnsi="Times New Roman"/>
                </w:rPr>
                <w:t>contact@decollongueasimiane.fr</w:t>
              </w:r>
            </w:hyperlink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916F8" w:rsidRPr="0009252A" w:rsidRDefault="001916F8" w:rsidP="00A75DA7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</w:rPr>
              <w:t>pas de téléphone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916F8" w:rsidRPr="0009252A" w:rsidRDefault="001916F8" w:rsidP="00A75DA7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</w:rPr>
              <w:t>5 avenue Roger Guigon. Simiane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916F8" w:rsidRPr="0009252A" w:rsidRDefault="001916F8" w:rsidP="00A75DA7">
            <w:pPr>
              <w:pStyle w:val="Standard"/>
              <w:rPr>
                <w:rFonts w:ascii="Times New Roman" w:hAnsi="Times New Roman" w:cs="Times New Roman"/>
              </w:rPr>
            </w:pPr>
            <w:r w:rsidRPr="0009252A">
              <w:rPr>
                <w:rFonts w:ascii="Times New Roman" w:hAnsi="Times New Roman" w:cs="Times New Roman"/>
              </w:rPr>
              <w:t>CEPG Violette MARTINEZ-Consonetti et Jean-Luc DEBARD</w:t>
            </w:r>
          </w:p>
        </w:tc>
      </w:tr>
      <w:tr w:rsidR="001916F8" w:rsidRPr="0009252A" w:rsidTr="0009252A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685E52" w:rsidRDefault="001916F8" w:rsidP="000925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85E52">
              <w:rPr>
                <w:rFonts w:ascii="Times New Roman" w:hAnsi="Times New Roman"/>
                <w:b/>
                <w:sz w:val="32"/>
                <w:szCs w:val="32"/>
              </w:rPr>
              <w:t>BOUC-BEL-AIR 13320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Population municipale 14 654 hab. (2017 en augmentation de 5,85 % par rapport à 2012) Densité 674hab./km2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Nom Prénom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ETIQUETTE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État de la signature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Site internet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MALLIÉ Richard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la force républicaine</w:t>
            </w:r>
          </w:p>
        </w:tc>
        <w:tc>
          <w:tcPr>
            <w:tcW w:w="1701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LR / la force républicaine</w:t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Contacté par mail plusieurs fois, physiquement par Dorothée à la permanence et à la mairie.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</w:rPr>
              <w:t>N’a pas répondu</w:t>
            </w: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https://www.laprovence.com/article/edition-aix-pays-daix/5252277/poursuivre-ma-mission-au-dela-de-2020.html</w:t>
              </w:r>
            </w:hyperlink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13320</w:t>
            </w: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CANOBIO Philippe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Bouc Bel Air Maintenant</w:t>
            </w:r>
          </w:p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UDE et Agir et E Marche</w:t>
            </w:r>
          </w:p>
          <w:p w:rsidR="001916F8" w:rsidRPr="0009252A" w:rsidRDefault="004967AE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https://agir-ladroiteconstructive.fr/</w:t>
              </w:r>
            </w:hyperlink>
          </w:p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La formation politique dirigé par le ministre de la Culture, Franck Riester,</w:t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</w:pPr>
            <w:r w:rsidRPr="0009252A">
              <w:rPr>
                <w:rFonts w:ascii="Times New Roman" w:hAnsi="Times New Roman"/>
                <w:sz w:val="24"/>
                <w:szCs w:val="24"/>
              </w:rPr>
              <w:t>A signé</w:t>
            </w:r>
            <w:r w:rsidRPr="0009252A">
              <w:t xml:space="preserve"> 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09252A">
              <w:t xml:space="preserve">Une réunion approfondie. </w:t>
            </w:r>
            <w:r>
              <w:t xml:space="preserve">Avait travaillé avant en partie. </w:t>
            </w:r>
            <w:r w:rsidRPr="0009252A">
              <w:t>3 présents de la liste</w:t>
            </w:r>
            <w:r w:rsidR="00447200">
              <w:t xml:space="preserve"> lors de la signature</w:t>
            </w:r>
            <w:r w:rsidRPr="0009252A">
              <w:t>.</w: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HYPERLINK "https://fuveau-demain.fr/" \t "_blank" </w:instrTex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6F8" w:rsidRPr="0009252A" w:rsidRDefault="004967AE" w:rsidP="0009252A">
            <w:pPr>
              <w:spacing w:after="0" w:line="240" w:lineRule="auto"/>
              <w:rPr>
                <w:rStyle w:val="Lienhypertexte"/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1916F8" w:rsidRPr="0009252A">
                <w:rPr>
                  <w:rStyle w:val="Lienhypertexte"/>
                  <w:rFonts w:ascii="Times New Roman" w:hAnsi="Times New Roman"/>
                  <w:sz w:val="24"/>
                  <w:szCs w:val="24"/>
                </w:rPr>
                <w:t>https://boucbelair-maintenant.fr/</w:t>
              </w:r>
            </w:hyperlink>
          </w:p>
          <w:p w:rsidR="001916F8" w:rsidRPr="0009252A" w:rsidRDefault="004967AE" w:rsidP="0009252A">
            <w:pPr>
              <w:spacing w:after="0" w:line="240" w:lineRule="auto"/>
              <w:rPr>
                <w:rStyle w:val="Lienhypertexte"/>
                <w:rFonts w:ascii="Times New Roman" w:hAnsi="Times New Roman"/>
                <w:b/>
                <w:sz w:val="24"/>
                <w:szCs w:val="24"/>
              </w:rPr>
            </w:pPr>
            <w:hyperlink r:id="rId41" w:history="1">
              <w:r w:rsidR="001916F8" w:rsidRPr="0009252A">
                <w:rPr>
                  <w:rStyle w:val="Lienhypertexte"/>
                  <w:rFonts w:ascii="Times New Roman" w:hAnsi="Times New Roman"/>
                  <w:b/>
                  <w:sz w:val="24"/>
                  <w:szCs w:val="24"/>
                </w:rPr>
                <w:t>https://boucbelair-maintenant.fr/contact/</w:t>
              </w:r>
            </w:hyperlink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Style w:val="lev"/>
                <w:rFonts w:ascii="Times New Roman" w:hAnsi="Times New Roman"/>
                <w:b w:val="0"/>
                <w:sz w:val="24"/>
                <w:szCs w:val="24"/>
              </w:rPr>
              <w:t>Permanence :</w:t>
            </w:r>
            <w:r w:rsidRPr="0009252A">
              <w:rPr>
                <w:rStyle w:val="lev"/>
                <w:rFonts w:ascii="Times New Roman" w:hAnsi="Times New Roman"/>
                <w:sz w:val="24"/>
                <w:szCs w:val="24"/>
              </w:rPr>
              <w:t xml:space="preserve"> 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>631 Domaine de la Salle Rue Edmond Rostand 13320 BOUC BEL AIR</w:t>
            </w: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 xml:space="preserve">CEPG </w:t>
            </w:r>
            <w:r w:rsidRPr="0009252A">
              <w:rPr>
                <w:rFonts w:ascii="Times New Roman" w:hAnsi="Times New Roman"/>
                <w:sz w:val="20"/>
                <w:szCs w:val="20"/>
              </w:rPr>
              <w:t>et des adhérents de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52A">
              <w:rPr>
                <w:rFonts w:ascii="Times New Roman" w:hAnsi="Times New Roman"/>
                <w:sz w:val="20"/>
                <w:szCs w:val="20"/>
              </w:rPr>
              <w:t>Bouc-Bel-Air en Transition et Bouc-Bel-Air environnement :</w:t>
            </w:r>
          </w:p>
          <w:p w:rsidR="001916F8" w:rsidRPr="0009252A" w:rsidRDefault="001916F8" w:rsidP="0009252A">
            <w:pPr>
              <w:spacing w:after="0" w:line="240" w:lineRule="auto"/>
              <w:outlineLvl w:val="0"/>
              <w:rPr>
                <w:color w:val="000000"/>
              </w:rPr>
            </w:pPr>
            <w:r w:rsidRPr="0009252A">
              <w:rPr>
                <w:color w:val="000000"/>
              </w:rPr>
              <w:t xml:space="preserve">Claire Le-Scaon, 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color w:val="000000"/>
              </w:rPr>
              <w:t>Dorothée Pinoncely, Marie-Odile Blanc-Déléage</w:t>
            </w:r>
          </w:p>
        </w:tc>
      </w:tr>
      <w:tr w:rsidR="00F739E7" w:rsidRPr="0009252A" w:rsidTr="0009252A">
        <w:tc>
          <w:tcPr>
            <w:tcW w:w="1980" w:type="dxa"/>
          </w:tcPr>
          <w:p w:rsidR="00F739E7" w:rsidRPr="0009252A" w:rsidRDefault="00F739E7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39E7" w:rsidRPr="0009252A" w:rsidRDefault="00F739E7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9E7" w:rsidRPr="0009252A" w:rsidRDefault="00F739E7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39E7" w:rsidRDefault="00F739E7" w:rsidP="0009252A">
            <w:pPr>
              <w:spacing w:after="0" w:line="240" w:lineRule="auto"/>
            </w:pPr>
          </w:p>
        </w:tc>
        <w:tc>
          <w:tcPr>
            <w:tcW w:w="1843" w:type="dxa"/>
          </w:tcPr>
          <w:p w:rsidR="00F739E7" w:rsidRPr="0009252A" w:rsidRDefault="00F739E7" w:rsidP="0009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39E7" w:rsidRPr="0009252A" w:rsidRDefault="00F739E7" w:rsidP="0009252A">
            <w:pPr>
              <w:spacing w:after="0" w:line="240" w:lineRule="auto"/>
              <w:rPr>
                <w:rStyle w:val="lev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9E7" w:rsidRPr="0009252A" w:rsidRDefault="00F739E7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8" w:rsidRPr="0009252A" w:rsidTr="0009252A">
        <w:tc>
          <w:tcPr>
            <w:tcW w:w="1980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</w:rPr>
              <w:t>Jean-Pierre LAFFINEUR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2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Pour que vive Bouc- Bel-Air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916F8" w:rsidRPr="0009252A" w:rsidRDefault="00F739E7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Sans étiquette</w:t>
            </w:r>
          </w:p>
        </w:tc>
        <w:tc>
          <w:tcPr>
            <w:tcW w:w="3402" w:type="dxa"/>
          </w:tcPr>
          <w:p w:rsidR="001916F8" w:rsidRPr="0009252A" w:rsidRDefault="001916F8" w:rsidP="0009252A">
            <w:pPr>
              <w:spacing w:after="0" w:line="240" w:lineRule="auto"/>
            </w:pPr>
            <w:r w:rsidRPr="0009252A">
              <w:rPr>
                <w:rFonts w:ascii="Times New Roman" w:hAnsi="Times New Roman"/>
                <w:sz w:val="24"/>
                <w:szCs w:val="24"/>
              </w:rPr>
              <w:t>Ont signé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09252A">
              <w:t>2 réunions approfondies Avaient travaillé avant. 4 présents de la liste</w:t>
            </w:r>
            <w:r w:rsidR="00447200">
              <w:t xml:space="preserve"> lors de la signature</w:t>
            </w:r>
            <w:r w:rsidRPr="0009252A">
              <w:t>.</w: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/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HYPERLINK "https://fuveau-demain.fr/" \t "_blank" </w:instrText>
            </w: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52A">
              <w:rPr>
                <w:rFonts w:ascii="Times New Roman" w:hAnsi="Times New Roman"/>
                <w:sz w:val="20"/>
                <w:szCs w:val="20"/>
              </w:rPr>
              <w:t>Pour la CEPG Mary de Montsabert et JLD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52A">
              <w:rPr>
                <w:rFonts w:ascii="Times New Roman" w:hAnsi="Times New Roman"/>
                <w:sz w:val="20"/>
                <w:szCs w:val="20"/>
              </w:rPr>
              <w:t>et des adhérents de</w:t>
            </w:r>
            <w:r w:rsidRPr="0009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52A">
              <w:rPr>
                <w:rFonts w:ascii="Times New Roman" w:hAnsi="Times New Roman"/>
                <w:sz w:val="20"/>
                <w:szCs w:val="20"/>
              </w:rPr>
              <w:t>Bouc-Bel-Air en Transition et Bouc-Bel-Air environnement :</w:t>
            </w:r>
          </w:p>
          <w:p w:rsidR="001916F8" w:rsidRPr="0009252A" w:rsidRDefault="001916F8" w:rsidP="0009252A">
            <w:pPr>
              <w:spacing w:after="0" w:line="240" w:lineRule="auto"/>
              <w:outlineLvl w:val="0"/>
              <w:rPr>
                <w:color w:val="000000"/>
              </w:rPr>
            </w:pPr>
            <w:r w:rsidRPr="0009252A">
              <w:rPr>
                <w:color w:val="000000"/>
              </w:rPr>
              <w:t xml:space="preserve">Claire Le-Scaon, </w:t>
            </w:r>
          </w:p>
          <w:p w:rsidR="001916F8" w:rsidRPr="0009252A" w:rsidRDefault="001916F8" w:rsidP="00092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52A">
              <w:rPr>
                <w:color w:val="000000"/>
              </w:rPr>
              <w:t>Dorothée Pinoncely, Marie-Odile Blanc-Déléage</w:t>
            </w:r>
          </w:p>
        </w:tc>
      </w:tr>
    </w:tbl>
    <w:p w:rsidR="001916F8" w:rsidRPr="00BA2290" w:rsidRDefault="001916F8" w:rsidP="00BA2290">
      <w:pPr>
        <w:spacing w:after="0"/>
        <w:rPr>
          <w:b/>
          <w:u w:val="single"/>
        </w:rPr>
      </w:pPr>
      <w:r w:rsidRPr="00BA2290">
        <w:rPr>
          <w:b/>
          <w:u w:val="single"/>
        </w:rPr>
        <w:t>Candidats de CABRIÈS.</w:t>
      </w:r>
      <w:r w:rsidR="00447200">
        <w:rPr>
          <w:b/>
          <w:u w:val="single"/>
        </w:rPr>
        <w:t xml:space="preserve"> Pas contactés</w:t>
      </w:r>
    </w:p>
    <w:p w:rsidR="001916F8" w:rsidRDefault="001916F8" w:rsidP="00685E52">
      <w:pPr>
        <w:pStyle w:val="NormalWeb"/>
        <w:spacing w:before="0" w:beforeAutospacing="0" w:after="0" w:afterAutospacing="0"/>
      </w:pPr>
      <w:r>
        <w:t>Cabriès : herve fabre AUBRESPY (</w:t>
      </w:r>
      <w:r>
        <w:rPr>
          <w:rFonts w:ascii="Arial" w:hAnsi="Arial" w:cs="Arial"/>
          <w:color w:val="666666"/>
          <w:sz w:val="20"/>
          <w:szCs w:val="20"/>
        </w:rPr>
        <w:t xml:space="preserve">04 42 28 14 00) </w:t>
      </w:r>
      <w:r>
        <w:t xml:space="preserve"> - Mehdi MEDJATI ( </w:t>
      </w:r>
      <w:hyperlink r:id="rId42" w:history="1">
        <w:r w:rsidRPr="00685E52">
          <w:rPr>
            <w:rStyle w:val="Lienhypertexte"/>
            <w:rFonts w:ascii="Poppins" w:hAnsi="Poppins"/>
            <w:sz w:val="21"/>
            <w:szCs w:val="21"/>
          </w:rPr>
          <w:t>cabriesestavous@gmail.com</w:t>
        </w:r>
      </w:hyperlink>
      <w:r>
        <w:rPr>
          <w:rFonts w:ascii="Poppins" w:hAnsi="Poppins"/>
          <w:sz w:val="21"/>
          <w:szCs w:val="21"/>
        </w:rPr>
        <w:t>  Tel.</w:t>
      </w:r>
      <w:hyperlink r:id="rId43" w:history="1">
        <w:r>
          <w:rPr>
            <w:rStyle w:val="Lienhypertexte"/>
            <w:rFonts w:ascii="Poppins" w:hAnsi="Poppins"/>
            <w:sz w:val="21"/>
            <w:szCs w:val="21"/>
          </w:rPr>
          <w:t xml:space="preserve"> </w:t>
        </w:r>
        <w:r w:rsidRPr="00685E52">
          <w:rPr>
            <w:rStyle w:val="Lienhypertexte"/>
            <w:rFonts w:ascii="Poppins" w:hAnsi="Poppins"/>
            <w:color w:val="00A97A"/>
            <w:sz w:val="21"/>
            <w:szCs w:val="21"/>
          </w:rPr>
          <w:t>+336 50 02 16 38</w:t>
        </w:r>
      </w:hyperlink>
      <w:r>
        <w:rPr>
          <w:rFonts w:ascii="Poppins" w:hAnsi="Poppins"/>
          <w:sz w:val="21"/>
          <w:szCs w:val="21"/>
        </w:rPr>
        <w:t xml:space="preserve"> ) </w:t>
      </w:r>
      <w:r>
        <w:t xml:space="preserve">- Marc RADIGALES </w:t>
      </w:r>
    </w:p>
    <w:p w:rsidR="001916F8" w:rsidRPr="00685E52" w:rsidRDefault="001916F8" w:rsidP="00685E52">
      <w:pPr>
        <w:pStyle w:val="NormalWeb"/>
        <w:spacing w:before="0" w:beforeAutospacing="0" w:after="0" w:afterAutospacing="0"/>
        <w:rPr>
          <w:lang w:val="it-IT"/>
        </w:rPr>
      </w:pPr>
      <w:r w:rsidRPr="00685E52">
        <w:rPr>
          <w:lang w:val="it-IT"/>
        </w:rPr>
        <w:t xml:space="preserve">( </w:t>
      </w:r>
      <w:hyperlink r:id="rId44" w:history="1">
        <w:r w:rsidRPr="00685E52">
          <w:rPr>
            <w:rStyle w:val="Lienhypertexte"/>
            <w:lang w:val="it-IT"/>
          </w:rPr>
          <w:t>radigales2020@gmail.com</w:t>
        </w:r>
      </w:hyperlink>
      <w:r w:rsidRPr="00685E52">
        <w:rPr>
          <w:lang w:val="it-IT"/>
        </w:rPr>
        <w:t xml:space="preserve"> ) - AMAPOLA VENTRON (</w:t>
      </w:r>
      <w:hyperlink r:id="rId45" w:history="1">
        <w:r w:rsidRPr="00685E52">
          <w:rPr>
            <w:rStyle w:val="Lienhypertexte"/>
            <w:rFonts w:ascii="Poppins" w:hAnsi="Poppins"/>
            <w:color w:val="41B9B8"/>
            <w:sz w:val="21"/>
            <w:szCs w:val="21"/>
            <w:lang w:val="it-IT"/>
          </w:rPr>
          <w:t>06 13 75 27 29</w:t>
        </w:r>
      </w:hyperlink>
      <w:r w:rsidRPr="00685E52">
        <w:rPr>
          <w:rFonts w:ascii="Poppins" w:hAnsi="Poppins"/>
          <w:color w:val="333333"/>
          <w:sz w:val="21"/>
          <w:szCs w:val="21"/>
          <w:lang w:val="it-IT"/>
        </w:rPr>
        <w:t xml:space="preserve"> </w:t>
      </w:r>
      <w:hyperlink r:id="rId46" w:history="1">
        <w:r w:rsidRPr="00685E52">
          <w:rPr>
            <w:rStyle w:val="Lienhypertexte"/>
            <w:rFonts w:ascii="Poppins" w:hAnsi="Poppins"/>
            <w:sz w:val="21"/>
            <w:szCs w:val="21"/>
            <w:lang w:val="it-IT"/>
          </w:rPr>
          <w:t>contact@amapolaventron2020.fr</w:t>
        </w:r>
      </w:hyperlink>
      <w:r w:rsidRPr="00685E52">
        <w:rPr>
          <w:rFonts w:ascii="Poppins" w:hAnsi="Poppins"/>
          <w:color w:val="333333"/>
          <w:sz w:val="21"/>
          <w:szCs w:val="21"/>
          <w:lang w:val="it-IT"/>
        </w:rPr>
        <w:t xml:space="preserve">) </w:t>
      </w:r>
      <w:r w:rsidRPr="00685E52">
        <w:rPr>
          <w:lang w:val="it-IT"/>
        </w:rPr>
        <w:t> - frederic MORLOT (</w:t>
      </w:r>
      <w:r w:rsidRPr="00685E52">
        <w:rPr>
          <w:color w:val="1C1E21"/>
          <w:lang w:val="it-IT"/>
        </w:rPr>
        <w:t xml:space="preserve">06 51 27 17 41) </w:t>
      </w:r>
    </w:p>
    <w:p w:rsidR="001916F8" w:rsidRPr="00BA2290" w:rsidRDefault="001916F8" w:rsidP="00BA2290">
      <w:pPr>
        <w:spacing w:after="0"/>
        <w:rPr>
          <w:b/>
          <w:u w:val="single"/>
        </w:rPr>
      </w:pPr>
      <w:r w:rsidRPr="00BA2290">
        <w:rPr>
          <w:b/>
          <w:u w:val="single"/>
        </w:rPr>
        <w:t>Candidats pour la commune de Simiane :</w:t>
      </w:r>
    </w:p>
    <w:p w:rsidR="00447200" w:rsidRPr="00685E52" w:rsidRDefault="001916F8" w:rsidP="00447200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00"/>
        </w:rPr>
        <w:t>mazeaud (</w:t>
      </w:r>
      <w:hyperlink r:id="rId47" w:history="1">
        <w:r>
          <w:rPr>
            <w:rStyle w:val="Lienhypertexte"/>
          </w:rPr>
          <w:t>contact@decollongueasimiane.fr</w:t>
        </w:r>
      </w:hyperlink>
      <w:r>
        <w:rPr>
          <w:color w:val="000000"/>
        </w:rPr>
        <w:t xml:space="preserve">  </w:t>
      </w:r>
      <w:r>
        <w:rPr>
          <w:rFonts w:ascii="Open Sans" w:hAnsi="Open Sans"/>
          <w:color w:val="666666"/>
          <w:sz w:val="21"/>
          <w:szCs w:val="21"/>
        </w:rPr>
        <w:t xml:space="preserve">0682571178) </w:t>
      </w:r>
      <w:r>
        <w:rPr>
          <w:color w:val="000000"/>
        </w:rPr>
        <w:t>– ardhuin (</w:t>
      </w:r>
      <w:r>
        <w:rPr>
          <w:rFonts w:ascii="Arial" w:hAnsi="Arial" w:cs="Arial"/>
          <w:color w:val="666666"/>
          <w:sz w:val="20"/>
          <w:szCs w:val="20"/>
        </w:rPr>
        <w:t xml:space="preserve">04 42 94 91 91) </w:t>
      </w:r>
      <w:r>
        <w:rPr>
          <w:color w:val="000000"/>
        </w:rPr>
        <w:t>– boisramé (</w:t>
      </w:r>
      <w:hyperlink r:id="rId48" w:history="1">
        <w:r>
          <w:rPr>
            <w:rStyle w:val="Lienhypertexte"/>
          </w:rPr>
          <w:t>reunirsimiane@gmail.com</w:t>
        </w:r>
      </w:hyperlink>
      <w:r>
        <w:rPr>
          <w:color w:val="000000"/>
        </w:rPr>
        <w:t xml:space="preserve"> )</w:t>
      </w:r>
      <w:r>
        <w:br/>
      </w:r>
    </w:p>
    <w:p w:rsidR="001916F8" w:rsidRPr="00685E52" w:rsidRDefault="001916F8" w:rsidP="00BA2290">
      <w:pPr>
        <w:spacing w:after="0"/>
        <w:rPr>
          <w:lang w:val="it-IT"/>
        </w:rPr>
      </w:pPr>
    </w:p>
    <w:sectPr w:rsidR="001916F8" w:rsidRPr="00685E52" w:rsidSect="00FD0D48">
      <w:headerReference w:type="default" r:id="rId49"/>
      <w:footerReference w:type="default" r:id="rId50"/>
      <w:pgSz w:w="16838" w:h="11906" w:orient="landscape"/>
      <w:pgMar w:top="397" w:right="340" w:bottom="284" w:left="51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AE" w:rsidRDefault="004967AE" w:rsidP="00D1270F">
      <w:pPr>
        <w:spacing w:after="0" w:line="240" w:lineRule="auto"/>
      </w:pPr>
      <w:r>
        <w:separator/>
      </w:r>
    </w:p>
  </w:endnote>
  <w:endnote w:type="continuationSeparator" w:id="0">
    <w:p w:rsidR="004967AE" w:rsidRDefault="004967AE" w:rsidP="00D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F8" w:rsidRDefault="0061577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967AE">
      <w:rPr>
        <w:noProof/>
      </w:rPr>
      <w:t>1</w:t>
    </w:r>
    <w:r>
      <w:rPr>
        <w:noProof/>
      </w:rPr>
      <w:fldChar w:fldCharType="end"/>
    </w:r>
  </w:p>
  <w:p w:rsidR="001916F8" w:rsidRDefault="001916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AE" w:rsidRDefault="004967AE" w:rsidP="00D1270F">
      <w:pPr>
        <w:spacing w:after="0" w:line="240" w:lineRule="auto"/>
      </w:pPr>
      <w:r>
        <w:separator/>
      </w:r>
    </w:p>
  </w:footnote>
  <w:footnote w:type="continuationSeparator" w:id="0">
    <w:p w:rsidR="004967AE" w:rsidRDefault="004967AE" w:rsidP="00D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F8" w:rsidRDefault="001916F8" w:rsidP="00D1270F">
    <w:pPr>
      <w:pStyle w:val="Standard"/>
      <w:jc w:val="center"/>
      <w:rPr>
        <w:rFonts w:ascii="Times New Roman" w:hAnsi="Times New Roman" w:cs="Times New Roman"/>
      </w:rPr>
    </w:pPr>
    <w:r w:rsidRPr="000905BE">
      <w:rPr>
        <w:rFonts w:ascii="Times New Roman" w:hAnsi="Times New Roman" w:cs="Times New Roman"/>
      </w:rPr>
      <w:t>Élections du 15 mars 2020 et, 2ème tour éventuel le 22 mars 2020.</w:t>
    </w:r>
    <w:r>
      <w:rPr>
        <w:rFonts w:ascii="Times New Roman" w:hAnsi="Times New Roman" w:cs="Times New Roman"/>
      </w:rPr>
      <w:t xml:space="preserve"> </w:t>
    </w:r>
    <w:r w:rsidRPr="007344CA">
      <w:rPr>
        <w:rFonts w:ascii="Times New Roman" w:hAnsi="Times New Roman" w:cs="Times New Roman"/>
        <w:b/>
      </w:rPr>
      <w:t>PACTE POUR LA TRANSITION</w:t>
    </w:r>
  </w:p>
  <w:p w:rsidR="001916F8" w:rsidRDefault="001916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A6E"/>
    <w:multiLevelType w:val="multilevel"/>
    <w:tmpl w:val="03B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37932"/>
    <w:multiLevelType w:val="hybridMultilevel"/>
    <w:tmpl w:val="8A14C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29"/>
    <w:rsid w:val="000023C4"/>
    <w:rsid w:val="00010609"/>
    <w:rsid w:val="000401EC"/>
    <w:rsid w:val="0005194A"/>
    <w:rsid w:val="00080EB6"/>
    <w:rsid w:val="000854F2"/>
    <w:rsid w:val="000905BE"/>
    <w:rsid w:val="0009252A"/>
    <w:rsid w:val="000C3DF0"/>
    <w:rsid w:val="000D29E1"/>
    <w:rsid w:val="000E660A"/>
    <w:rsid w:val="00116A9B"/>
    <w:rsid w:val="001848F8"/>
    <w:rsid w:val="001916F8"/>
    <w:rsid w:val="001B6C57"/>
    <w:rsid w:val="001D726B"/>
    <w:rsid w:val="002026D5"/>
    <w:rsid w:val="00214772"/>
    <w:rsid w:val="00221A2F"/>
    <w:rsid w:val="0022433F"/>
    <w:rsid w:val="002248AE"/>
    <w:rsid w:val="00270E4C"/>
    <w:rsid w:val="00272EB7"/>
    <w:rsid w:val="00293989"/>
    <w:rsid w:val="002C2B68"/>
    <w:rsid w:val="002E28E5"/>
    <w:rsid w:val="00305977"/>
    <w:rsid w:val="003570FB"/>
    <w:rsid w:val="003C68D4"/>
    <w:rsid w:val="003E2637"/>
    <w:rsid w:val="00406BC1"/>
    <w:rsid w:val="00426069"/>
    <w:rsid w:val="004416E9"/>
    <w:rsid w:val="00447200"/>
    <w:rsid w:val="004656AE"/>
    <w:rsid w:val="00466707"/>
    <w:rsid w:val="00473AB5"/>
    <w:rsid w:val="004750BA"/>
    <w:rsid w:val="004967AE"/>
    <w:rsid w:val="004D687D"/>
    <w:rsid w:val="0052603B"/>
    <w:rsid w:val="005603C5"/>
    <w:rsid w:val="00574C20"/>
    <w:rsid w:val="005B4E47"/>
    <w:rsid w:val="005B7DAF"/>
    <w:rsid w:val="005C63AE"/>
    <w:rsid w:val="005D7584"/>
    <w:rsid w:val="005E6D74"/>
    <w:rsid w:val="00615774"/>
    <w:rsid w:val="0067308D"/>
    <w:rsid w:val="00685E52"/>
    <w:rsid w:val="00686E38"/>
    <w:rsid w:val="00693450"/>
    <w:rsid w:val="006A19F5"/>
    <w:rsid w:val="007344CA"/>
    <w:rsid w:val="00741835"/>
    <w:rsid w:val="00744FBE"/>
    <w:rsid w:val="00757CD3"/>
    <w:rsid w:val="007639B2"/>
    <w:rsid w:val="00765072"/>
    <w:rsid w:val="007A2FEA"/>
    <w:rsid w:val="007A52C3"/>
    <w:rsid w:val="007D581F"/>
    <w:rsid w:val="007E724A"/>
    <w:rsid w:val="008025F6"/>
    <w:rsid w:val="00813B12"/>
    <w:rsid w:val="00815391"/>
    <w:rsid w:val="00820075"/>
    <w:rsid w:val="008255E5"/>
    <w:rsid w:val="008323FD"/>
    <w:rsid w:val="00837E8F"/>
    <w:rsid w:val="008656EF"/>
    <w:rsid w:val="0087759D"/>
    <w:rsid w:val="00887489"/>
    <w:rsid w:val="00917EF1"/>
    <w:rsid w:val="00923969"/>
    <w:rsid w:val="00953534"/>
    <w:rsid w:val="00986E91"/>
    <w:rsid w:val="009A6BB4"/>
    <w:rsid w:val="009E013B"/>
    <w:rsid w:val="009E6C27"/>
    <w:rsid w:val="00A31C3A"/>
    <w:rsid w:val="00A610CA"/>
    <w:rsid w:val="00A622B4"/>
    <w:rsid w:val="00A75DA7"/>
    <w:rsid w:val="00A7783D"/>
    <w:rsid w:val="00AC514B"/>
    <w:rsid w:val="00B03C52"/>
    <w:rsid w:val="00B76DA7"/>
    <w:rsid w:val="00B8043F"/>
    <w:rsid w:val="00BA2290"/>
    <w:rsid w:val="00BB7A46"/>
    <w:rsid w:val="00BB7BD8"/>
    <w:rsid w:val="00BC0821"/>
    <w:rsid w:val="00BD5B84"/>
    <w:rsid w:val="00BD6C84"/>
    <w:rsid w:val="00C22A22"/>
    <w:rsid w:val="00C45CBA"/>
    <w:rsid w:val="00C57A1B"/>
    <w:rsid w:val="00CA7D7D"/>
    <w:rsid w:val="00CC4DCE"/>
    <w:rsid w:val="00CE03DE"/>
    <w:rsid w:val="00D1270F"/>
    <w:rsid w:val="00D356E0"/>
    <w:rsid w:val="00D47B18"/>
    <w:rsid w:val="00D63704"/>
    <w:rsid w:val="00D90903"/>
    <w:rsid w:val="00D94EC9"/>
    <w:rsid w:val="00DA17C7"/>
    <w:rsid w:val="00DB3614"/>
    <w:rsid w:val="00DE753A"/>
    <w:rsid w:val="00E05690"/>
    <w:rsid w:val="00E1004F"/>
    <w:rsid w:val="00E27592"/>
    <w:rsid w:val="00E57B6B"/>
    <w:rsid w:val="00E806CA"/>
    <w:rsid w:val="00E82348"/>
    <w:rsid w:val="00E87865"/>
    <w:rsid w:val="00EA00DE"/>
    <w:rsid w:val="00EC5AE8"/>
    <w:rsid w:val="00EF0C2F"/>
    <w:rsid w:val="00EF73A4"/>
    <w:rsid w:val="00F15E29"/>
    <w:rsid w:val="00F34825"/>
    <w:rsid w:val="00F34F92"/>
    <w:rsid w:val="00F421DD"/>
    <w:rsid w:val="00F619D3"/>
    <w:rsid w:val="00F739E7"/>
    <w:rsid w:val="00F74596"/>
    <w:rsid w:val="00F80B47"/>
    <w:rsid w:val="00FD0D48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D7767"/>
  <w15:docId w15:val="{4DEC86B5-DA57-4B62-B5A2-6318DE53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F0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link w:val="Titre1Car"/>
    <w:uiPriority w:val="99"/>
    <w:qFormat/>
    <w:rsid w:val="00D909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52603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itre5">
    <w:name w:val="heading 5"/>
    <w:basedOn w:val="Normal"/>
    <w:next w:val="Normal"/>
    <w:link w:val="Titre5Car"/>
    <w:uiPriority w:val="99"/>
    <w:qFormat/>
    <w:rsid w:val="000854F2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Normal"/>
    <w:next w:val="Normal"/>
    <w:link w:val="Titre6Car"/>
    <w:uiPriority w:val="99"/>
    <w:qFormat/>
    <w:rsid w:val="00BB7A46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90903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2603B"/>
    <w:rPr>
      <w:rFonts w:ascii="Calibri Light" w:hAnsi="Calibri Light" w:cs="Times New Roman"/>
      <w:i/>
      <w:iCs/>
      <w:color w:val="2E74B5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854F2"/>
    <w:rPr>
      <w:rFonts w:ascii="Calibri Light" w:hAnsi="Calibri Light" w:cs="Times New Roman"/>
      <w:color w:val="2E74B5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B7A46"/>
    <w:rPr>
      <w:rFonts w:ascii="Calibri Light" w:hAnsi="Calibri Light" w:cs="Times New Roman"/>
      <w:color w:val="1F4D78"/>
    </w:rPr>
  </w:style>
  <w:style w:type="table" w:styleId="Grilledutableau">
    <w:name w:val="Table Grid"/>
    <w:basedOn w:val="TableauNormal"/>
    <w:uiPriority w:val="99"/>
    <w:rsid w:val="00F15E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0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D90903"/>
    <w:rPr>
      <w:rFonts w:cs="Times New Roman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rsid w:val="002C2B68"/>
    <w:rPr>
      <w:rFonts w:cs="Times New Roman"/>
      <w:color w:val="954F72"/>
      <w:u w:val="single"/>
    </w:rPr>
  </w:style>
  <w:style w:type="paragraph" w:customStyle="1" w:styleId="Standard">
    <w:name w:val="Standard"/>
    <w:uiPriority w:val="99"/>
    <w:rsid w:val="00EF73A4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rsid w:val="00D1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1270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1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1270F"/>
    <w:rPr>
      <w:rFonts w:cs="Times New Roman"/>
    </w:rPr>
  </w:style>
  <w:style w:type="character" w:styleId="lev">
    <w:name w:val="Strong"/>
    <w:basedOn w:val="Policepardfaut"/>
    <w:uiPriority w:val="99"/>
    <w:qFormat/>
    <w:rsid w:val="005D7584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757CD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fr-FR"/>
    </w:rPr>
  </w:style>
  <w:style w:type="character" w:customStyle="1" w:styleId="uncz1vrpvf">
    <w:name w:val="u_n c_z1vrpvf"/>
    <w:basedOn w:val="Policepardfaut"/>
    <w:uiPriority w:val="99"/>
    <w:rsid w:val="008255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8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8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8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jmlapiana.fr" TargetMode="External"/><Relationship Id="rId18" Type="http://schemas.openxmlformats.org/officeDocument/2006/relationships/hyperlink" Target="mailto:spdp.13@wanadoo.fr" TargetMode="External"/><Relationship Id="rId26" Type="http://schemas.openxmlformats.org/officeDocument/2006/relationships/hyperlink" Target="https://fuveau-demain.fr" TargetMode="External"/><Relationship Id="rId39" Type="http://schemas.openxmlformats.org/officeDocument/2006/relationships/hyperlink" Target="https://agir-ladroiteconstructive.fr/" TargetMode="External"/><Relationship Id="rId21" Type="http://schemas.openxmlformats.org/officeDocument/2006/relationships/hyperlink" Target="mailto:parola-ga@wanadoo.fr" TargetMode="External"/><Relationship Id="rId34" Type="http://schemas.openxmlformats.org/officeDocument/2006/relationships/hyperlink" Target="https://www.facebook.com/Reunir-Simiane-494357014304298/" TargetMode="External"/><Relationship Id="rId42" Type="http://schemas.openxmlformats.org/officeDocument/2006/relationships/hyperlink" Target="mailto:cabriesestavous@gmail.com" TargetMode="External"/><Relationship Id="rId47" Type="http://schemas.openxmlformats.org/officeDocument/2006/relationships/hyperlink" Target="mailto:contact@decollongueasimiane.fr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hervegranier2020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lectifgardannebiver.fr/" TargetMode="External"/><Relationship Id="rId29" Type="http://schemas.openxmlformats.org/officeDocument/2006/relationships/hyperlink" Target="http://ciqsaintfrancois.com/author/admin_webcom/" TargetMode="External"/><Relationship Id="rId11" Type="http://schemas.openxmlformats.org/officeDocument/2006/relationships/hyperlink" Target="mailto:herve.granier@live.fr" TargetMode="External"/><Relationship Id="rId24" Type="http://schemas.openxmlformats.org/officeDocument/2006/relationships/hyperlink" Target="https://www.facebook.com/FuveauDemainOfficiel/" TargetMode="External"/><Relationship Id="rId32" Type="http://schemas.openxmlformats.org/officeDocument/2006/relationships/hyperlink" Target="mailto:dgouirand@mairie-fuveau.com" TargetMode="External"/><Relationship Id="rId37" Type="http://schemas.openxmlformats.org/officeDocument/2006/relationships/hyperlink" Target="mailto:contact@decollongueasimiane.fr" TargetMode="External"/><Relationship Id="rId40" Type="http://schemas.openxmlformats.org/officeDocument/2006/relationships/hyperlink" Target="https://boucbelair-maintenant.fr/" TargetMode="External"/><Relationship Id="rId45" Type="http://schemas.openxmlformats.org/officeDocument/2006/relationships/hyperlink" Target="tel:+3361375272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anbrice.garella2020@orange.fr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facebook.com/pg/fuveautoujours/about/" TargetMode="External"/><Relationship Id="rId36" Type="http://schemas.openxmlformats.org/officeDocument/2006/relationships/hyperlink" Target="https://www.facebook.com/decollongueasimiane/" TargetMode="External"/><Relationship Id="rId49" Type="http://schemas.openxmlformats.org/officeDocument/2006/relationships/header" Target="header1.xml"/><Relationship Id="rId10" Type="http://schemas.openxmlformats.org/officeDocument/2006/relationships/hyperlink" Target="mailto:jfgarciamg@yahoo.fr" TargetMode="External"/><Relationship Id="rId19" Type="http://schemas.openxmlformats.org/officeDocument/2006/relationships/hyperlink" Target="mailto:brunopriouret.municipales2020@gmail.com" TargetMode="External"/><Relationship Id="rId31" Type="http://schemas.openxmlformats.org/officeDocument/2006/relationships/hyperlink" Target="mailto:contact@fuveautoujours.fr" TargetMode="External"/><Relationship Id="rId44" Type="http://schemas.openxmlformats.org/officeDocument/2006/relationships/hyperlink" Target="mailto:radigales2020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etcontact@gmail.com" TargetMode="External"/><Relationship Id="rId14" Type="http://schemas.openxmlformats.org/officeDocument/2006/relationships/hyperlink" Target="mailto:jeanbrice.garella2020@orange.fr" TargetMode="External"/><Relationship Id="rId22" Type="http://schemas.openxmlformats.org/officeDocument/2006/relationships/hyperlink" Target="https://fuveau-verte-et-solidaire-09.webself.net/accueil" TargetMode="External"/><Relationship Id="rId27" Type="http://schemas.openxmlformats.org/officeDocument/2006/relationships/hyperlink" Target="https://fuveautoujours.fr/" TargetMode="External"/><Relationship Id="rId30" Type="http://schemas.openxmlformats.org/officeDocument/2006/relationships/hyperlink" Target="mailto:beatrice@fuveautoujours.fr" TargetMode="External"/><Relationship Id="rId35" Type="http://schemas.openxmlformats.org/officeDocument/2006/relationships/hyperlink" Target="mailto:reunirsimiane@gmail.com" TargetMode="External"/><Relationship Id="rId43" Type="http://schemas.openxmlformats.org/officeDocument/2006/relationships/hyperlink" Target="callto:+336%2050%2002%2016%2038" TargetMode="External"/><Relationship Id="rId48" Type="http://schemas.openxmlformats.org/officeDocument/2006/relationships/hyperlink" Target="mailto:reunirsimiane@gmail.com" TargetMode="External"/><Relationship Id="rId8" Type="http://schemas.openxmlformats.org/officeDocument/2006/relationships/hyperlink" Target="mailto:Granier2020.gardanne@gmail.co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jmlapiana.fr" TargetMode="External"/><Relationship Id="rId17" Type="http://schemas.openxmlformats.org/officeDocument/2006/relationships/hyperlink" Target="mailto:collectifcitoyengardannebiver@gmail.com" TargetMode="External"/><Relationship Id="rId25" Type="http://schemas.openxmlformats.org/officeDocument/2006/relationships/hyperlink" Target="mailto:admin@fuveau-demain.fr" TargetMode="External"/><Relationship Id="rId33" Type="http://schemas.openxmlformats.org/officeDocument/2006/relationships/hyperlink" Target="mailto:simianeavance@gmail.com" TargetMode="External"/><Relationship Id="rId38" Type="http://schemas.openxmlformats.org/officeDocument/2006/relationships/hyperlink" Target="https://www.laprovence.com/article/edition-aix-pays-daix/5252277/poursuivre-ma-mission-au-dela-de-2020.html" TargetMode="External"/><Relationship Id="rId46" Type="http://schemas.openxmlformats.org/officeDocument/2006/relationships/hyperlink" Target="mailto:contact@amapolaventron2020.fr" TargetMode="External"/><Relationship Id="rId20" Type="http://schemas.openxmlformats.org/officeDocument/2006/relationships/hyperlink" Target="https://www.facebook.com/FuveauVerteSolidaire/" TargetMode="External"/><Relationship Id="rId41" Type="http://schemas.openxmlformats.org/officeDocument/2006/relationships/hyperlink" Target="https://boucbelair-maintenant.fr/contac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Gardanne</vt:lpstr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Gardanne</dc:title>
  <dc:subject/>
  <dc:creator>Jean-Luc DEBARD</dc:creator>
  <cp:keywords/>
  <dc:description/>
  <cp:lastModifiedBy>Jean-Luc DEBARD</cp:lastModifiedBy>
  <cp:revision>2</cp:revision>
  <dcterms:created xsi:type="dcterms:W3CDTF">2020-03-11T23:08:00Z</dcterms:created>
  <dcterms:modified xsi:type="dcterms:W3CDTF">2020-03-11T23:08:00Z</dcterms:modified>
</cp:coreProperties>
</file>